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C1" w:rsidRDefault="002D0DC1" w:rsidP="004051AF">
      <w:pPr>
        <w:spacing w:after="120" w:line="360" w:lineRule="auto"/>
        <w:jc w:val="center"/>
      </w:pPr>
      <w:bookmarkStart w:id="0" w:name="_GoBack"/>
      <w:bookmarkEnd w:id="0"/>
    </w:p>
    <w:p w:rsidR="002D0DC1" w:rsidRDefault="002D0DC1" w:rsidP="004051AF">
      <w:pPr>
        <w:spacing w:after="120" w:line="240" w:lineRule="auto"/>
        <w:jc w:val="right"/>
      </w:pPr>
      <w:r>
        <w:t>V</w:t>
      </w:r>
      <w:r w:rsidR="004051AF">
        <w:t>AS</w:t>
      </w:r>
      <w:r>
        <w:t xml:space="preserve"> “</w:t>
      </w:r>
      <w:r w:rsidR="004051AF">
        <w:t>Latvijas Jūras administrācija</w:t>
      </w:r>
      <w:r>
        <w:t>”</w:t>
      </w:r>
    </w:p>
    <w:p w:rsidR="002D0DC1" w:rsidRDefault="002D0DC1" w:rsidP="004051AF">
      <w:pPr>
        <w:spacing w:after="120" w:line="240" w:lineRule="auto"/>
        <w:jc w:val="right"/>
      </w:pPr>
      <w:r>
        <w:t>K</w:t>
      </w:r>
      <w:r w:rsidR="004051AF">
        <w:t xml:space="preserve">uģošanas </w:t>
      </w:r>
      <w:r>
        <w:t>d</w:t>
      </w:r>
      <w:r w:rsidR="004051AF">
        <w:t>rošības inspekcijai</w:t>
      </w:r>
    </w:p>
    <w:p w:rsidR="00C40695" w:rsidRDefault="00C40695" w:rsidP="002D0DC1">
      <w:pPr>
        <w:jc w:val="center"/>
      </w:pPr>
    </w:p>
    <w:p w:rsidR="002D0DC1" w:rsidRDefault="002D0DC1" w:rsidP="002D0DC1">
      <w:pPr>
        <w:jc w:val="center"/>
      </w:pPr>
      <w:r>
        <w:t>DEKLARĀCIJA.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33"/>
        <w:gridCol w:w="448"/>
        <w:gridCol w:w="283"/>
        <w:gridCol w:w="419"/>
        <w:gridCol w:w="291"/>
        <w:gridCol w:w="270"/>
        <w:gridCol w:w="12"/>
        <w:gridCol w:w="128"/>
        <w:gridCol w:w="614"/>
        <w:gridCol w:w="501"/>
        <w:gridCol w:w="1110"/>
        <w:gridCol w:w="618"/>
        <w:gridCol w:w="141"/>
        <w:gridCol w:w="852"/>
        <w:gridCol w:w="1416"/>
        <w:gridCol w:w="195"/>
        <w:gridCol w:w="1612"/>
      </w:tblGrid>
      <w:tr w:rsidR="005758A2" w:rsidTr="00F7133C">
        <w:trPr>
          <w:gridAfter w:val="10"/>
          <w:wAfter w:w="7187" w:type="dxa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>
            <w:r>
              <w:t>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>
            <w:r>
              <w:t>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</w:tr>
      <w:tr w:rsidR="005758A2" w:rsidTr="00F7133C"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</w:tr>
      <w:tr w:rsidR="005758A2" w:rsidTr="00F7133C">
        <w:trPr>
          <w:trHeight w:val="720"/>
        </w:trPr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Pr="00F7133C" w:rsidRDefault="005758A2" w:rsidP="005758A2">
            <w:pPr>
              <w:tabs>
                <w:tab w:val="num" w:pos="1276"/>
              </w:tabs>
              <w:rPr>
                <w:b/>
              </w:rPr>
            </w:pPr>
            <w:r w:rsidRPr="00F7133C">
              <w:rPr>
                <w:b/>
              </w:rPr>
              <w:t>Ražotājs:</w:t>
            </w:r>
          </w:p>
          <w:p w:rsidR="005758A2" w:rsidRDefault="005758A2" w:rsidP="005758A2">
            <w:pPr>
              <w:tabs>
                <w:tab w:val="num" w:pos="1276"/>
              </w:tabs>
            </w:pPr>
          </w:p>
        </w:tc>
        <w:tc>
          <w:tcPr>
            <w:tcW w:w="71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2D0DC1"/>
        </w:tc>
      </w:tr>
      <w:tr w:rsidR="005758A2" w:rsidTr="00F7133C">
        <w:tc>
          <w:tcPr>
            <w:tcW w:w="26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jc w:val="both"/>
            </w:pPr>
            <w:r>
              <w:t>Uzņēmuma nosaukums:</w:t>
            </w:r>
          </w:p>
        </w:tc>
        <w:tc>
          <w:tcPr>
            <w:tcW w:w="70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</w:tr>
      <w:tr w:rsidR="005758A2" w:rsidTr="00F7133C">
        <w:trPr>
          <w:trHeight w:val="427"/>
        </w:trPr>
        <w:tc>
          <w:tcPr>
            <w:tcW w:w="37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Default="005758A2" w:rsidP="00F7133C">
            <w:pPr>
              <w:tabs>
                <w:tab w:val="num" w:pos="1276"/>
              </w:tabs>
            </w:pPr>
            <w:r>
              <w:t>Nodokļu maksātāja reģistrācijas Nr.</w:t>
            </w:r>
            <w:r w:rsidR="00F7133C">
              <w:t>:</w:t>
            </w:r>
          </w:p>
        </w:tc>
        <w:tc>
          <w:tcPr>
            <w:tcW w:w="5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</w:tr>
      <w:tr w:rsidR="005758A2" w:rsidTr="00F7133C">
        <w:trPr>
          <w:trHeight w:val="447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Default="005758A2" w:rsidP="00F7133C">
            <w:pPr>
              <w:tabs>
                <w:tab w:val="num" w:pos="1276"/>
              </w:tabs>
            </w:pPr>
            <w:r>
              <w:t>Adrese:</w:t>
            </w:r>
          </w:p>
        </w:tc>
        <w:tc>
          <w:tcPr>
            <w:tcW w:w="84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</w:tr>
      <w:tr w:rsidR="005758A2" w:rsidTr="00F7133C">
        <w:trPr>
          <w:trHeight w:val="425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Default="005758A2" w:rsidP="00F7133C">
            <w:pPr>
              <w:tabs>
                <w:tab w:val="num" w:pos="1276"/>
              </w:tabs>
            </w:pPr>
            <w:r>
              <w:t>Kontakti:</w:t>
            </w:r>
          </w:p>
        </w:tc>
        <w:tc>
          <w:tcPr>
            <w:tcW w:w="84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8A2" w:rsidRDefault="005758A2" w:rsidP="002D0DC1"/>
        </w:tc>
      </w:tr>
      <w:tr w:rsidR="005758A2" w:rsidTr="00F7133C">
        <w:trPr>
          <w:trHeight w:val="112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jc w:val="both"/>
            </w:pPr>
          </w:p>
        </w:tc>
        <w:tc>
          <w:tcPr>
            <w:tcW w:w="846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58A2" w:rsidRPr="00F7133C" w:rsidRDefault="005758A2" w:rsidP="005758A2">
            <w:pPr>
              <w:ind w:left="169"/>
              <w:rPr>
                <w:b/>
              </w:rPr>
            </w:pPr>
            <w:r w:rsidRPr="00F7133C">
              <w:rPr>
                <w:b/>
              </w:rPr>
              <w:t>deklarē, ka:</w:t>
            </w:r>
          </w:p>
          <w:p w:rsidR="005758A2" w:rsidRDefault="005758A2" w:rsidP="005758A2"/>
        </w:tc>
      </w:tr>
      <w:tr w:rsidR="005758A2" w:rsidTr="00F7133C"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Pr="00F7133C" w:rsidRDefault="005758A2" w:rsidP="00F7133C">
            <w:pPr>
              <w:tabs>
                <w:tab w:val="num" w:pos="1276"/>
              </w:tabs>
              <w:rPr>
                <w:b/>
              </w:rPr>
            </w:pPr>
            <w:r w:rsidRPr="00F7133C">
              <w:rPr>
                <w:b/>
              </w:rPr>
              <w:t xml:space="preserve">ražotie produkti </w:t>
            </w:r>
          </w:p>
        </w:tc>
        <w:tc>
          <w:tcPr>
            <w:tcW w:w="7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ind w:left="709"/>
              <w:jc w:val="center"/>
            </w:pPr>
          </w:p>
        </w:tc>
      </w:tr>
      <w:tr w:rsidR="00F7133C" w:rsidTr="00F7133C"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133C" w:rsidRDefault="00F7133C" w:rsidP="00093839">
            <w:pPr>
              <w:tabs>
                <w:tab w:val="num" w:pos="1276"/>
              </w:tabs>
            </w:pPr>
          </w:p>
        </w:tc>
        <w:tc>
          <w:tcPr>
            <w:tcW w:w="77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7133C" w:rsidRPr="00F7133C" w:rsidRDefault="00F7133C" w:rsidP="005758A2">
            <w:pPr>
              <w:tabs>
                <w:tab w:val="num" w:pos="1276"/>
              </w:tabs>
              <w:ind w:left="709"/>
              <w:jc w:val="center"/>
              <w:rPr>
                <w:sz w:val="20"/>
                <w:szCs w:val="20"/>
              </w:rPr>
            </w:pPr>
            <w:r w:rsidRPr="00F7133C">
              <w:rPr>
                <w:i/>
                <w:sz w:val="20"/>
                <w:szCs w:val="20"/>
              </w:rPr>
              <w:t>(kuģošanas līdzekļa tips/modelis un kategorija</w:t>
            </w:r>
            <w:r w:rsidRPr="00F7133C">
              <w:rPr>
                <w:sz w:val="20"/>
                <w:szCs w:val="20"/>
              </w:rPr>
              <w:t>)</w:t>
            </w:r>
            <w:r w:rsidRPr="00F7133C">
              <w:rPr>
                <w:sz w:val="20"/>
                <w:szCs w:val="20"/>
              </w:rPr>
              <w:softHyphen/>
              <w:t>:</w:t>
            </w:r>
          </w:p>
        </w:tc>
      </w:tr>
      <w:tr w:rsidR="005758A2" w:rsidTr="00F7133C">
        <w:trPr>
          <w:trHeight w:val="438"/>
        </w:trPr>
        <w:tc>
          <w:tcPr>
            <w:tcW w:w="970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ind w:left="709"/>
              <w:jc w:val="center"/>
            </w:pPr>
          </w:p>
        </w:tc>
      </w:tr>
      <w:tr w:rsidR="005758A2" w:rsidTr="00F7133C">
        <w:trPr>
          <w:trHeight w:val="567"/>
        </w:trPr>
        <w:tc>
          <w:tcPr>
            <w:tcW w:w="562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58A2" w:rsidRPr="00F7133C" w:rsidRDefault="005758A2" w:rsidP="00093839">
            <w:pPr>
              <w:rPr>
                <w:b/>
              </w:rPr>
            </w:pPr>
            <w:r w:rsidRPr="00F7133C">
              <w:rPr>
                <w:b/>
              </w:rPr>
              <w:t>tiek ražoti Latvijas Republikas teritorijā šādā adresē: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8A2" w:rsidRDefault="005758A2" w:rsidP="005758A2"/>
        </w:tc>
      </w:tr>
      <w:tr w:rsidR="005758A2" w:rsidTr="00F7133C">
        <w:trPr>
          <w:trHeight w:val="414"/>
        </w:trPr>
        <w:tc>
          <w:tcPr>
            <w:tcW w:w="54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5758A2"/>
        </w:tc>
        <w:tc>
          <w:tcPr>
            <w:tcW w:w="42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5758A2"/>
        </w:tc>
      </w:tr>
      <w:tr w:rsidR="005758A2" w:rsidTr="00F7133C">
        <w:trPr>
          <w:trHeight w:val="561"/>
        </w:trPr>
        <w:tc>
          <w:tcPr>
            <w:tcW w:w="54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8A2" w:rsidRDefault="005758A2" w:rsidP="005758A2"/>
        </w:tc>
        <w:tc>
          <w:tcPr>
            <w:tcW w:w="4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8A2" w:rsidRDefault="005758A2" w:rsidP="005758A2"/>
        </w:tc>
      </w:tr>
      <w:tr w:rsidR="005758A2" w:rsidTr="00F7133C">
        <w:trPr>
          <w:trHeight w:val="1270"/>
        </w:trPr>
        <w:tc>
          <w:tcPr>
            <w:tcW w:w="970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58A2" w:rsidRDefault="005758A2" w:rsidP="00133FA9">
            <w:pPr>
              <w:ind w:left="142"/>
              <w:jc w:val="both"/>
            </w:pPr>
            <w:r>
              <w:t xml:space="preserve">un minētie ražojumi atbilst </w:t>
            </w:r>
            <w:r w:rsidRPr="00B420BB">
              <w:t>M</w:t>
            </w:r>
            <w:r>
              <w:t>inistru kabineta 2016. gada 12. janvāra noteikum</w:t>
            </w:r>
            <w:r w:rsidR="00133FA9">
              <w:t>u</w:t>
            </w:r>
            <w:r>
              <w:t xml:space="preserve"> </w:t>
            </w:r>
            <w:r w:rsidRPr="00B420BB">
              <w:t>Nr. 27 „Noteikumi par atpūtas kuģu un ūdens motociklu būvniecību, atbilstības novērtēšanu un piedāvāšanu tirgū</w:t>
            </w:r>
            <w:r>
              <w:t>” prasībām.</w:t>
            </w:r>
          </w:p>
        </w:tc>
      </w:tr>
      <w:tr w:rsidR="005758A2" w:rsidTr="00F7133C">
        <w:trPr>
          <w:trHeight w:val="844"/>
        </w:trPr>
        <w:tc>
          <w:tcPr>
            <w:tcW w:w="97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8A2" w:rsidRDefault="005758A2" w:rsidP="00641D11">
            <w:pPr>
              <w:ind w:left="142"/>
              <w:jc w:val="both"/>
            </w:pPr>
            <w:r>
              <w:t>Apliecinu, ka sniegtā informācija ir patiesa un apzinos, ka par nepatiesas informācijas sniegšanu atbildu saskaņā ar Latvijas Republikas normatīvajiem aktiem.</w:t>
            </w:r>
          </w:p>
        </w:tc>
      </w:tr>
      <w:tr w:rsidR="005758A2" w:rsidTr="00F7133C">
        <w:trPr>
          <w:trHeight w:val="586"/>
        </w:trPr>
        <w:tc>
          <w:tcPr>
            <w:tcW w:w="97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ind w:left="709"/>
              <w:jc w:val="both"/>
            </w:pPr>
          </w:p>
        </w:tc>
      </w:tr>
      <w:tr w:rsidR="005758A2" w:rsidTr="00F7133C">
        <w:tc>
          <w:tcPr>
            <w:tcW w:w="5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ind w:left="709"/>
              <w:jc w:val="both"/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Default="005758A2" w:rsidP="005758A2">
            <w:pPr>
              <w:jc w:val="right"/>
            </w:pPr>
          </w:p>
          <w:p w:rsidR="005758A2" w:rsidRDefault="005758A2" w:rsidP="005758A2">
            <w:pPr>
              <w:tabs>
                <w:tab w:val="num" w:pos="1276"/>
              </w:tabs>
              <w:ind w:left="709"/>
              <w:jc w:val="both"/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8A2" w:rsidRPr="00F43BFB" w:rsidRDefault="005758A2" w:rsidP="005758A2">
            <w:pPr>
              <w:tabs>
                <w:tab w:val="num" w:pos="1276"/>
              </w:tabs>
              <w:ind w:left="176"/>
              <w:jc w:val="both"/>
              <w:rPr>
                <w:sz w:val="28"/>
                <w:szCs w:val="28"/>
              </w:rPr>
            </w:pPr>
            <w:r w:rsidRPr="00F43BFB">
              <w:rPr>
                <w:sz w:val="28"/>
                <w:szCs w:val="28"/>
              </w:rPr>
              <w:t>/</w:t>
            </w:r>
          </w:p>
        </w:tc>
      </w:tr>
      <w:tr w:rsidR="005758A2" w:rsidTr="00F7133C">
        <w:tc>
          <w:tcPr>
            <w:tcW w:w="5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58A2" w:rsidRDefault="005758A2" w:rsidP="005758A2">
            <w:pPr>
              <w:tabs>
                <w:tab w:val="num" w:pos="1276"/>
              </w:tabs>
              <w:ind w:left="709"/>
              <w:jc w:val="both"/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8A2" w:rsidRPr="005758A2" w:rsidRDefault="005758A2" w:rsidP="005758A2">
            <w:pPr>
              <w:jc w:val="center"/>
              <w:rPr>
                <w:i/>
                <w:sz w:val="20"/>
                <w:szCs w:val="20"/>
              </w:rPr>
            </w:pPr>
            <w:r w:rsidRPr="005758A2">
              <w:rPr>
                <w:i/>
                <w:sz w:val="20"/>
                <w:szCs w:val="20"/>
              </w:rPr>
              <w:t>Paraksts</w:t>
            </w:r>
            <w:r w:rsidR="00093839">
              <w:rPr>
                <w:i/>
                <w:sz w:val="20"/>
                <w:szCs w:val="20"/>
              </w:rPr>
              <w:t>,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8A2" w:rsidRPr="005758A2" w:rsidRDefault="005758A2" w:rsidP="005758A2">
            <w:pPr>
              <w:tabs>
                <w:tab w:val="num" w:pos="1276"/>
              </w:tabs>
              <w:ind w:left="77"/>
              <w:jc w:val="center"/>
              <w:rPr>
                <w:i/>
                <w:sz w:val="20"/>
                <w:szCs w:val="20"/>
              </w:rPr>
            </w:pPr>
            <w:r w:rsidRPr="005758A2">
              <w:rPr>
                <w:i/>
                <w:sz w:val="20"/>
                <w:szCs w:val="20"/>
              </w:rPr>
              <w:t>Atšifrējums</w:t>
            </w:r>
          </w:p>
        </w:tc>
      </w:tr>
    </w:tbl>
    <w:p w:rsidR="00C337D0" w:rsidRDefault="00C337D0" w:rsidP="002D0DC1"/>
    <w:p w:rsidR="002D0DC1" w:rsidRDefault="002D0DC1" w:rsidP="004051AF">
      <w:pPr>
        <w:tabs>
          <w:tab w:val="num" w:pos="1276"/>
        </w:tabs>
        <w:spacing w:after="0" w:line="240" w:lineRule="auto"/>
        <w:ind w:left="709"/>
        <w:jc w:val="both"/>
      </w:pPr>
    </w:p>
    <w:p w:rsidR="002D0DC1" w:rsidRDefault="002D0DC1" w:rsidP="002D0DC1"/>
    <w:p w:rsidR="005758A2" w:rsidRDefault="005758A2">
      <w:pPr>
        <w:jc w:val="right"/>
      </w:pPr>
    </w:p>
    <w:sectPr w:rsidR="005758A2" w:rsidSect="006E7E53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CE" w:rsidRDefault="00490ECE" w:rsidP="00490ECE">
      <w:pPr>
        <w:spacing w:after="0" w:line="240" w:lineRule="auto"/>
      </w:pPr>
      <w:r>
        <w:separator/>
      </w:r>
    </w:p>
  </w:endnote>
  <w:endnote w:type="continuationSeparator" w:id="0">
    <w:p w:rsidR="00490ECE" w:rsidRDefault="00490ECE" w:rsidP="004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CE" w:rsidRDefault="00490ECE" w:rsidP="00490ECE">
      <w:pPr>
        <w:spacing w:after="0" w:line="240" w:lineRule="auto"/>
      </w:pPr>
      <w:r>
        <w:separator/>
      </w:r>
    </w:p>
  </w:footnote>
  <w:footnote w:type="continuationSeparator" w:id="0">
    <w:p w:rsidR="00490ECE" w:rsidRDefault="00490ECE" w:rsidP="0049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CE" w:rsidRDefault="00490ECE">
    <w:pPr>
      <w:pStyle w:val="Header"/>
    </w:pPr>
    <w:r>
      <w:t>V-KDI-I-</w:t>
    </w:r>
    <w:r w:rsidR="00525EB8">
      <w:t>MIC-</w:t>
    </w:r>
    <w:r>
      <w:t>D/ 17.01.2017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5BF7"/>
    <w:multiLevelType w:val="multilevel"/>
    <w:tmpl w:val="042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4DB1AFA"/>
    <w:multiLevelType w:val="multilevel"/>
    <w:tmpl w:val="02A4CF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3"/>
        </w:tabs>
        <w:ind w:left="2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5"/>
        </w:tabs>
        <w:ind w:left="4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6"/>
        </w:tabs>
        <w:ind w:left="5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7"/>
        </w:tabs>
        <w:ind w:left="6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8"/>
        </w:tabs>
        <w:ind w:left="74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C1"/>
    <w:rsid w:val="00093839"/>
    <w:rsid w:val="001329EB"/>
    <w:rsid w:val="00133FA9"/>
    <w:rsid w:val="00184A29"/>
    <w:rsid w:val="002D0DC1"/>
    <w:rsid w:val="003217EB"/>
    <w:rsid w:val="003532F7"/>
    <w:rsid w:val="004051AF"/>
    <w:rsid w:val="00490ECE"/>
    <w:rsid w:val="00525EB8"/>
    <w:rsid w:val="005758A2"/>
    <w:rsid w:val="00583E22"/>
    <w:rsid w:val="005D0B0D"/>
    <w:rsid w:val="00641D11"/>
    <w:rsid w:val="006E7E53"/>
    <w:rsid w:val="00726611"/>
    <w:rsid w:val="007A3D9E"/>
    <w:rsid w:val="00852413"/>
    <w:rsid w:val="008E747A"/>
    <w:rsid w:val="00944953"/>
    <w:rsid w:val="00A573BD"/>
    <w:rsid w:val="00AE013E"/>
    <w:rsid w:val="00C337D0"/>
    <w:rsid w:val="00C40695"/>
    <w:rsid w:val="00C4667E"/>
    <w:rsid w:val="00DC5BC2"/>
    <w:rsid w:val="00E607BF"/>
    <w:rsid w:val="00E819B9"/>
    <w:rsid w:val="00F43BFB"/>
    <w:rsid w:val="00F7133C"/>
    <w:rsid w:val="00FF3337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DAB39F-8067-4892-A5A0-7D606DDC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9B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9B9"/>
    <w:rPr>
      <w:rFonts w:eastAsiaTheme="majorEastAsia" w:cstheme="majorBidi"/>
      <w:b/>
      <w:bCs/>
      <w:caps/>
      <w:sz w:val="28"/>
      <w:szCs w:val="28"/>
    </w:rPr>
  </w:style>
  <w:style w:type="character" w:styleId="Emphasis">
    <w:name w:val="Emphasis"/>
    <w:aliases w:val="buleti"/>
    <w:basedOn w:val="DefaultParagraphFont"/>
    <w:uiPriority w:val="20"/>
    <w:qFormat/>
    <w:rsid w:val="00E607BF"/>
    <w:rPr>
      <w:rFonts w:ascii="Times New Roman" w:eastAsia="Times New Roman" w:hAnsi="Times New Roman" w:cs="Times New Roman"/>
      <w:i w:val="0"/>
      <w:iCs/>
      <w:color w:val="auto"/>
      <w:sz w:val="24"/>
      <w:szCs w:val="24"/>
      <w:lang w:eastAsia="lv-LV"/>
    </w:rPr>
  </w:style>
  <w:style w:type="character" w:styleId="Hyperlink">
    <w:name w:val="Hyperlink"/>
    <w:semiHidden/>
    <w:rsid w:val="002D0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CE"/>
  </w:style>
  <w:style w:type="paragraph" w:styleId="Footer">
    <w:name w:val="footer"/>
    <w:basedOn w:val="Normal"/>
    <w:link w:val="FooterChar"/>
    <w:uiPriority w:val="99"/>
    <w:unhideWhenUsed/>
    <w:rsid w:val="00490E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CE"/>
  </w:style>
  <w:style w:type="table" w:styleId="TableGrid">
    <w:name w:val="Table Grid"/>
    <w:basedOn w:val="TableNormal"/>
    <w:uiPriority w:val="59"/>
    <w:rsid w:val="0057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Lipšāne</dc:creator>
  <cp:lastModifiedBy>Ģirts Sarja</cp:lastModifiedBy>
  <cp:revision>2</cp:revision>
  <dcterms:created xsi:type="dcterms:W3CDTF">2025-06-10T11:26:00Z</dcterms:created>
  <dcterms:modified xsi:type="dcterms:W3CDTF">2025-06-10T11:26:00Z</dcterms:modified>
</cp:coreProperties>
</file>